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686"/>
        <w:gridCol w:w="671"/>
        <w:gridCol w:w="1797"/>
        <w:gridCol w:w="979"/>
        <w:gridCol w:w="869"/>
        <w:gridCol w:w="2498"/>
        <w:gridCol w:w="52"/>
        <w:gridCol w:w="2408"/>
        <w:gridCol w:w="6"/>
        <w:gridCol w:w="7"/>
        <w:gridCol w:w="2961"/>
        <w:gridCol w:w="29"/>
      </w:tblGrid>
      <w:tr w:rsidR="00472479" w:rsidTr="00E601C1">
        <w:trPr>
          <w:trHeight w:val="274"/>
        </w:trPr>
        <w:tc>
          <w:tcPr>
            <w:tcW w:w="2035" w:type="dxa"/>
            <w:gridSpan w:val="2"/>
            <w:shd w:val="clear" w:color="auto" w:fill="000000" w:themeFill="text1"/>
          </w:tcPr>
          <w:p w:rsidR="00472479" w:rsidRPr="00EF76ED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PLAN ZAJĘĆ</w:t>
            </w:r>
          </w:p>
        </w:tc>
        <w:tc>
          <w:tcPr>
            <w:tcW w:w="3447" w:type="dxa"/>
            <w:gridSpan w:val="3"/>
            <w:shd w:val="clear" w:color="auto" w:fill="000000" w:themeFill="text1"/>
          </w:tcPr>
          <w:p w:rsidR="00472479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Tydzień </w:t>
            </w:r>
            <w:r w:rsidR="0067028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</w:p>
          <w:p w:rsidR="00A401DE" w:rsidRPr="00EF76ED" w:rsidRDefault="0067028C" w:rsidP="006702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12</w:t>
            </w:r>
            <w:r w:rsidR="00AA307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.11</w:t>
            </w:r>
            <w:r w:rsidR="00A401D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15</w:t>
            </w:r>
            <w:r w:rsidR="00A401D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.11.2019r.</w:t>
            </w:r>
          </w:p>
        </w:tc>
        <w:tc>
          <w:tcPr>
            <w:tcW w:w="8830" w:type="dxa"/>
            <w:gridSpan w:val="8"/>
            <w:shd w:val="clear" w:color="auto" w:fill="000000" w:themeFill="text1"/>
          </w:tcPr>
          <w:p w:rsidR="00472479" w:rsidRPr="00EF76ED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Kierunek: Bezpieczeństwo narodowe</w:t>
            </w:r>
          </w:p>
          <w:p w:rsidR="00472479" w:rsidRPr="00EF76ED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Studia drugiego</w:t>
            </w:r>
            <w:r w:rsidRPr="00394C0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stopnia</w:t>
            </w:r>
          </w:p>
        </w:tc>
      </w:tr>
      <w:tr w:rsidR="00472479" w:rsidTr="00626BEE">
        <w:trPr>
          <w:gridAfter w:val="1"/>
          <w:wAfter w:w="29" w:type="dxa"/>
          <w:trHeight w:val="20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</w:p>
          <w:p w:rsidR="00472479" w:rsidRPr="00D571E6" w:rsidRDefault="00472479" w:rsidP="00251B12">
            <w:pPr>
              <w:jc w:val="center"/>
              <w:rPr>
                <w:rFonts w:cs="Arial"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571E6">
              <w:rPr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ROK</w:t>
            </w:r>
          </w:p>
        </w:tc>
      </w:tr>
      <w:tr w:rsidR="00472479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ZBHP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</w:t>
            </w:r>
          </w:p>
        </w:tc>
      </w:tr>
      <w:tr w:rsidR="00E75799" w:rsidTr="00653D2B">
        <w:trPr>
          <w:gridAfter w:val="1"/>
          <w:wAfter w:w="29" w:type="dxa"/>
          <w:trHeight w:val="20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799" w:rsidRPr="00FA6FED" w:rsidRDefault="00E75799" w:rsidP="00BB2339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Poniedziałek</w:t>
            </w:r>
          </w:p>
          <w:p w:rsidR="00E75799" w:rsidRPr="00FA6FED" w:rsidRDefault="00E75799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vAlign w:val="center"/>
          </w:tcPr>
          <w:p w:rsidR="00E75799" w:rsidRPr="004F6817" w:rsidRDefault="00E75799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1577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799" w:rsidRDefault="00E75799" w:rsidP="00251B12">
            <w:pPr>
              <w:jc w:val="center"/>
              <w:rPr>
                <w:sz w:val="16"/>
                <w:szCs w:val="16"/>
              </w:rPr>
            </w:pPr>
          </w:p>
          <w:p w:rsidR="00E75799" w:rsidRDefault="00E75799" w:rsidP="00251B12">
            <w:pPr>
              <w:jc w:val="center"/>
              <w:rPr>
                <w:sz w:val="16"/>
                <w:szCs w:val="16"/>
              </w:rPr>
            </w:pPr>
          </w:p>
          <w:p w:rsidR="00E75799" w:rsidRDefault="00E75799" w:rsidP="00251B12">
            <w:pPr>
              <w:jc w:val="center"/>
              <w:rPr>
                <w:sz w:val="16"/>
                <w:szCs w:val="16"/>
              </w:rPr>
            </w:pPr>
          </w:p>
          <w:p w:rsidR="00E75799" w:rsidRDefault="00E75799" w:rsidP="00251B12">
            <w:pPr>
              <w:jc w:val="center"/>
              <w:rPr>
                <w:sz w:val="16"/>
                <w:szCs w:val="16"/>
              </w:rPr>
            </w:pPr>
          </w:p>
          <w:p w:rsidR="00E75799" w:rsidRDefault="00E75799" w:rsidP="00251B12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  <w:p w:rsidR="00E75799" w:rsidRDefault="00E75799" w:rsidP="00251B12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  <w:p w:rsidR="00E75799" w:rsidRPr="00B6422E" w:rsidRDefault="00E75799" w:rsidP="00251B12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t>BRAK ZAJĘĆ</w:t>
            </w:r>
          </w:p>
        </w:tc>
      </w:tr>
      <w:tr w:rsidR="00E75799" w:rsidTr="00653D2B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E75799" w:rsidRPr="005F5271" w:rsidRDefault="00E75799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75799" w:rsidRPr="004F6817" w:rsidRDefault="00E75799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157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E75799" w:rsidRPr="00154C79" w:rsidRDefault="00E75799" w:rsidP="00AA307C">
            <w:pPr>
              <w:jc w:val="center"/>
              <w:rPr>
                <w:sz w:val="20"/>
                <w:szCs w:val="18"/>
              </w:rPr>
            </w:pPr>
          </w:p>
        </w:tc>
      </w:tr>
      <w:tr w:rsidR="00E75799" w:rsidTr="00653D2B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E75799" w:rsidRPr="005F5271" w:rsidRDefault="00E75799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75799" w:rsidRPr="004F6817" w:rsidRDefault="00E75799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1577" w:type="dxa"/>
            <w:gridSpan w:val="9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75799" w:rsidRPr="00154C79" w:rsidRDefault="00E75799" w:rsidP="00A02D01">
            <w:pPr>
              <w:jc w:val="center"/>
              <w:rPr>
                <w:sz w:val="20"/>
                <w:szCs w:val="18"/>
              </w:rPr>
            </w:pPr>
          </w:p>
        </w:tc>
      </w:tr>
      <w:tr w:rsidR="00E75799" w:rsidTr="00653D2B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E75799" w:rsidRPr="005F5271" w:rsidRDefault="00E75799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75799" w:rsidRPr="004F6817" w:rsidRDefault="00E75799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1577" w:type="dxa"/>
            <w:gridSpan w:val="9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75799" w:rsidRPr="00A02D01" w:rsidRDefault="00E75799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5799" w:rsidTr="00653D2B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E75799" w:rsidRPr="005F5271" w:rsidRDefault="00E75799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75799" w:rsidRPr="004F6817" w:rsidRDefault="00E75799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1577" w:type="dxa"/>
            <w:gridSpan w:val="9"/>
            <w:vMerge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E75799" w:rsidRPr="00A02D01" w:rsidRDefault="00E75799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5799" w:rsidTr="00653D2B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E75799" w:rsidRPr="005F5271" w:rsidRDefault="00E75799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75799" w:rsidRPr="004F6817" w:rsidRDefault="00E75799" w:rsidP="00E7579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1577" w:type="dxa"/>
            <w:gridSpan w:val="9"/>
            <w:vMerge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E75799" w:rsidRPr="00A02D01" w:rsidRDefault="00E75799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5799" w:rsidTr="00653D2B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E75799" w:rsidRPr="005F5271" w:rsidRDefault="00E75799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75799" w:rsidRPr="004F6817" w:rsidRDefault="00E75799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1577" w:type="dxa"/>
            <w:gridSpan w:val="9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E75799" w:rsidRPr="00A02D01" w:rsidRDefault="00E75799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5799" w:rsidTr="00653D2B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E75799" w:rsidRPr="005F5271" w:rsidRDefault="00E75799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75799" w:rsidRPr="004F6817" w:rsidRDefault="00E75799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1577" w:type="dxa"/>
            <w:gridSpan w:val="9"/>
            <w:vMerge/>
            <w:tcBorders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E75799" w:rsidRPr="00A02D01" w:rsidRDefault="00E75799" w:rsidP="00E75799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5799" w:rsidTr="00653D2B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E75799" w:rsidRDefault="00E75799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75799" w:rsidRPr="004F6817" w:rsidRDefault="00E75799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577" w:type="dxa"/>
            <w:gridSpan w:val="9"/>
            <w:vMerge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75799" w:rsidRPr="00A02D01" w:rsidRDefault="00E75799" w:rsidP="000B18CC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5799" w:rsidTr="00653D2B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E75799" w:rsidRDefault="00E75799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75799" w:rsidRPr="004F6817" w:rsidRDefault="00E75799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1577" w:type="dxa"/>
            <w:gridSpan w:val="9"/>
            <w:vMerge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75799" w:rsidRPr="00A02D01" w:rsidRDefault="00E75799" w:rsidP="000B18CC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5799" w:rsidTr="00653D2B">
        <w:trPr>
          <w:gridAfter w:val="1"/>
          <w:wAfter w:w="29" w:type="dxa"/>
          <w:trHeight w:val="850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E75799" w:rsidRDefault="00E75799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75799" w:rsidRPr="004F6817" w:rsidRDefault="00E75799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577" w:type="dxa"/>
            <w:gridSpan w:val="9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75799" w:rsidRPr="00A02D01" w:rsidRDefault="00E75799" w:rsidP="000B18CC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5799" w:rsidTr="00653D2B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E75799" w:rsidRDefault="00E75799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75799" w:rsidRPr="004F6817" w:rsidRDefault="00E75799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157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799" w:rsidRPr="00A02D01" w:rsidRDefault="00E75799" w:rsidP="000B18CC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5799" w:rsidTr="00653D2B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E75799" w:rsidRDefault="00E75799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75799" w:rsidRPr="004F6817" w:rsidRDefault="00E75799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157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799" w:rsidRPr="00A02D01" w:rsidRDefault="00E75799" w:rsidP="000B18CC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5799" w:rsidTr="00653D2B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E75799" w:rsidRDefault="00E75799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E75799" w:rsidRPr="004F6817" w:rsidRDefault="00E75799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157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E75799" w:rsidRPr="00154C79" w:rsidRDefault="00E75799" w:rsidP="000B18CC">
            <w:pPr>
              <w:jc w:val="center"/>
              <w:rPr>
                <w:sz w:val="20"/>
                <w:szCs w:val="18"/>
              </w:rPr>
            </w:pPr>
          </w:p>
        </w:tc>
      </w:tr>
      <w:tr w:rsidR="00E75799" w:rsidTr="00653D2B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799" w:rsidRDefault="00E75799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E75799" w:rsidRDefault="00E75799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1577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99" w:rsidRPr="00154C79" w:rsidRDefault="00E75799" w:rsidP="000B18CC">
            <w:pPr>
              <w:jc w:val="center"/>
              <w:rPr>
                <w:sz w:val="20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8CC" w:rsidRPr="00FA6FED" w:rsidRDefault="000B18CC" w:rsidP="000B18CC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Wtorek</w:t>
            </w:r>
          </w:p>
          <w:p w:rsidR="000B18CC" w:rsidRPr="00FA6FED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20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0B18CC" w:rsidRPr="00A02D01" w:rsidRDefault="000B18CC" w:rsidP="000B1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Ergonomia w kształtowaniu pracy</w:t>
            </w:r>
          </w:p>
          <w:p w:rsidR="000B18CC" w:rsidRPr="00A02D01" w:rsidRDefault="000B18CC" w:rsidP="000B1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ćw</w:t>
            </w: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.2h</w:t>
            </w:r>
          </w:p>
          <w:p w:rsidR="000B18CC" w:rsidRPr="00077863" w:rsidRDefault="000B18CC" w:rsidP="000B18C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7786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Mgr E. </w:t>
            </w:r>
            <w:proofErr w:type="spellStart"/>
            <w:r w:rsidRPr="0007786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Kołpaczyński</w:t>
            </w:r>
            <w:proofErr w:type="spellEnd"/>
          </w:p>
          <w:p w:rsidR="000B18CC" w:rsidRDefault="000B18CC" w:rsidP="000B18CC">
            <w:pPr>
              <w:jc w:val="center"/>
              <w:rPr>
                <w:bCs/>
                <w:sz w:val="18"/>
                <w:szCs w:val="18"/>
              </w:rPr>
            </w:pPr>
            <w:r w:rsidRPr="00077863">
              <w:rPr>
                <w:bCs/>
                <w:sz w:val="18"/>
                <w:szCs w:val="18"/>
              </w:rPr>
              <w:t xml:space="preserve">s. </w:t>
            </w:r>
            <w:r w:rsidR="00C2444F">
              <w:rPr>
                <w:bCs/>
                <w:sz w:val="18"/>
                <w:szCs w:val="18"/>
              </w:rPr>
              <w:t>6</w:t>
            </w:r>
          </w:p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  <w:r w:rsidRPr="00077863">
              <w:rPr>
                <w:bCs/>
                <w:sz w:val="18"/>
                <w:szCs w:val="18"/>
              </w:rPr>
              <w:t>ul. Arciszewskiego 22D</w:t>
            </w:r>
          </w:p>
        </w:tc>
        <w:tc>
          <w:tcPr>
            <w:tcW w:w="24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right w:val="single" w:sz="4" w:space="0" w:color="auto"/>
            </w:tcBorders>
            <w:shd w:val="clear" w:color="auto" w:fill="8EAADB" w:themeFill="accent1" w:themeFillTint="99"/>
          </w:tcPr>
          <w:p w:rsidR="000B18CC" w:rsidRPr="00A02D01" w:rsidRDefault="000B18CC" w:rsidP="000B18C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2D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Zarządzanie bhp</w:t>
            </w:r>
          </w:p>
          <w:p w:rsidR="000B18CC" w:rsidRPr="00A02D01" w:rsidRDefault="000B18CC" w:rsidP="000B1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ćw</w:t>
            </w: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</w:t>
            </w: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h</w:t>
            </w:r>
          </w:p>
          <w:p w:rsidR="000B18CC" w:rsidRPr="005400DC" w:rsidRDefault="000B18CC" w:rsidP="000B18C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5400DC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mgr I. Witek- </w:t>
            </w:r>
            <w:proofErr w:type="spellStart"/>
            <w:r w:rsidRPr="005400DC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Glamowska</w:t>
            </w:r>
            <w:proofErr w:type="spellEnd"/>
          </w:p>
          <w:p w:rsidR="00C2444F" w:rsidRDefault="000B18CC" w:rsidP="000B18CC">
            <w:pPr>
              <w:jc w:val="center"/>
              <w:rPr>
                <w:bCs/>
                <w:sz w:val="18"/>
                <w:szCs w:val="18"/>
              </w:rPr>
            </w:pPr>
            <w:r w:rsidRPr="005400DC">
              <w:rPr>
                <w:bCs/>
                <w:sz w:val="18"/>
                <w:szCs w:val="18"/>
              </w:rPr>
              <w:t xml:space="preserve">s. 6 </w:t>
            </w:r>
          </w:p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  <w:r w:rsidRPr="005400DC">
              <w:rPr>
                <w:bCs/>
                <w:sz w:val="18"/>
                <w:szCs w:val="18"/>
              </w:rPr>
              <w:t>ul. Arciszewskiego 22D</w:t>
            </w:r>
          </w:p>
        </w:tc>
        <w:tc>
          <w:tcPr>
            <w:tcW w:w="24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  <w:shd w:val="clear" w:color="auto" w:fill="8EAADB" w:themeFill="accent1" w:themeFillTint="99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0B18CC" w:rsidRPr="00A02D01" w:rsidRDefault="000B18CC" w:rsidP="000B18C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Organizacja służb</w:t>
            </w:r>
            <w:r w:rsidRPr="00A02D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bhp</w:t>
            </w:r>
          </w:p>
          <w:p w:rsidR="000B18CC" w:rsidRPr="00A02D01" w:rsidRDefault="000B18CC" w:rsidP="000B1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ćw</w:t>
            </w: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3</w:t>
            </w: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h</w:t>
            </w:r>
          </w:p>
          <w:p w:rsidR="000B18CC" w:rsidRPr="005400DC" w:rsidRDefault="000B18CC" w:rsidP="000B18C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5400DC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mgr I. Witek- </w:t>
            </w:r>
            <w:proofErr w:type="spellStart"/>
            <w:r w:rsidRPr="005400DC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Glamowska</w:t>
            </w:r>
            <w:proofErr w:type="spellEnd"/>
          </w:p>
          <w:p w:rsidR="00C2444F" w:rsidRDefault="000B18CC" w:rsidP="000B18CC">
            <w:pPr>
              <w:jc w:val="center"/>
              <w:rPr>
                <w:bCs/>
                <w:sz w:val="18"/>
                <w:szCs w:val="18"/>
              </w:rPr>
            </w:pPr>
            <w:r w:rsidRPr="005400DC">
              <w:rPr>
                <w:bCs/>
                <w:sz w:val="18"/>
                <w:szCs w:val="18"/>
              </w:rPr>
              <w:t xml:space="preserve">s. 6 </w:t>
            </w:r>
          </w:p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  <w:r w:rsidRPr="005400DC">
              <w:rPr>
                <w:bCs/>
                <w:sz w:val="18"/>
                <w:szCs w:val="18"/>
              </w:rPr>
              <w:t>ul. Arciszewskiego 22D</w:t>
            </w:r>
          </w:p>
        </w:tc>
        <w:tc>
          <w:tcPr>
            <w:tcW w:w="246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8CC" w:rsidRPr="00FA6FED" w:rsidRDefault="000B18CC" w:rsidP="000B18CC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Środa</w:t>
            </w:r>
          </w:p>
          <w:p w:rsidR="000B18CC" w:rsidRPr="00FA6FED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0B18CC" w:rsidRPr="00365823" w:rsidRDefault="000B18CC" w:rsidP="000B1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Teoria bezpieczeństwa</w:t>
            </w:r>
          </w:p>
          <w:p w:rsidR="000B18CC" w:rsidRPr="00365823" w:rsidRDefault="000B18CC" w:rsidP="000B18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Wyk.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  <w:r w:rsidRPr="0036582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0B18CC" w:rsidRPr="00365823" w:rsidRDefault="000B18CC" w:rsidP="000B18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 hab. L. Chojnowski, prof. AP</w:t>
            </w:r>
          </w:p>
          <w:p w:rsidR="00C2444F" w:rsidRDefault="000B18CC" w:rsidP="000B18CC">
            <w:pPr>
              <w:jc w:val="center"/>
              <w:rPr>
                <w:b/>
                <w:bCs/>
                <w:sz w:val="18"/>
                <w:szCs w:val="18"/>
              </w:rPr>
            </w:pPr>
            <w:r w:rsidRPr="00365823">
              <w:rPr>
                <w:b/>
                <w:bCs/>
                <w:sz w:val="18"/>
                <w:szCs w:val="18"/>
              </w:rPr>
              <w:t xml:space="preserve">s. </w:t>
            </w:r>
            <w:r>
              <w:rPr>
                <w:b/>
                <w:bCs/>
                <w:sz w:val="18"/>
                <w:szCs w:val="18"/>
              </w:rPr>
              <w:t>16</w:t>
            </w:r>
            <w:r w:rsidRPr="0036582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  <w:r w:rsidRPr="00365823">
              <w:rPr>
                <w:b/>
                <w:bCs/>
                <w:sz w:val="18"/>
                <w:szCs w:val="18"/>
              </w:rPr>
              <w:t>ul. Arciszewskiego 22D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3645" w:type="dxa"/>
            <w:gridSpan w:val="3"/>
            <w:vMerge/>
            <w:tcBorders>
              <w:right w:val="single" w:sz="4" w:space="0" w:color="auto"/>
            </w:tcBorders>
            <w:shd w:val="clear" w:color="auto" w:fill="C9C9C9" w:themeFill="accent3" w:themeFillTint="99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364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0B18CC" w:rsidRPr="00472479" w:rsidRDefault="000B18CC" w:rsidP="000B18C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47247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10.00- 11.30</w:t>
            </w:r>
          </w:p>
          <w:p w:rsidR="000B18CC" w:rsidRPr="00472479" w:rsidRDefault="000B18CC" w:rsidP="000B18C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47247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j. angielski</w:t>
            </w:r>
          </w:p>
          <w:p w:rsidR="000B18CC" w:rsidRPr="00B24017" w:rsidRDefault="000B18CC" w:rsidP="000B18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B2401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16</w:t>
            </w:r>
          </w:p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  <w:r w:rsidRPr="00B2401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mgr W. </w:t>
            </w:r>
            <w:proofErr w:type="spellStart"/>
            <w:r w:rsidRPr="00B2401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Sypiański</w:t>
            </w:r>
            <w:proofErr w:type="spellEnd"/>
          </w:p>
        </w:tc>
        <w:tc>
          <w:tcPr>
            <w:tcW w:w="24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18CC" w:rsidRPr="00D13991" w:rsidRDefault="000B18CC" w:rsidP="000B18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18CC" w:rsidRPr="00830E27" w:rsidTr="00E75799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3645" w:type="dxa"/>
            <w:gridSpan w:val="3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</w:tr>
      <w:tr w:rsidR="000B18CC" w:rsidRPr="00830E27" w:rsidTr="00E75799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797" w:type="dxa"/>
            <w:vMerge w:val="restart"/>
            <w:tcBorders>
              <w:right w:val="single" w:sz="4" w:space="0" w:color="auto"/>
            </w:tcBorders>
            <w:shd w:val="clear" w:color="auto" w:fill="8EAADB" w:themeFill="accent1" w:themeFillTint="99"/>
          </w:tcPr>
          <w:p w:rsidR="000B18CC" w:rsidRPr="00F7761E" w:rsidRDefault="000B18CC" w:rsidP="000B18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Wyzwania i zagrożenia bezpieczeństwa </w:t>
            </w:r>
          </w:p>
          <w:p w:rsidR="000B18CC" w:rsidRDefault="000B18CC" w:rsidP="000B18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ćw. 3h</w:t>
            </w:r>
          </w:p>
          <w:p w:rsidR="000B18CC" w:rsidRPr="00B54F32" w:rsidRDefault="000B18CC" w:rsidP="000B18C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mgr G. Diemientiew</w:t>
            </w:r>
          </w:p>
          <w:p w:rsidR="000B18CC" w:rsidRPr="00625ED4" w:rsidRDefault="000B18CC" w:rsidP="000B18C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C2444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18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0B18CC" w:rsidRPr="00F7761E" w:rsidRDefault="000B18CC" w:rsidP="000B18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beazpieczeństwa</w:t>
            </w:r>
            <w:proofErr w:type="spellEnd"/>
          </w:p>
          <w:p w:rsidR="000B18CC" w:rsidRDefault="000B18CC" w:rsidP="000B18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ćw. 3h</w:t>
            </w:r>
          </w:p>
          <w:p w:rsidR="000B18CC" w:rsidRPr="00B54F32" w:rsidRDefault="000B18CC" w:rsidP="000B18C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mgr B.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Jaremczak</w:t>
            </w:r>
            <w:proofErr w:type="spellEnd"/>
          </w:p>
          <w:p w:rsidR="000B18CC" w:rsidRPr="00625ED4" w:rsidRDefault="000B18CC" w:rsidP="000B18C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C2444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18CC" w:rsidRPr="00A02D01" w:rsidRDefault="000B18CC" w:rsidP="000B1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Organizacja służby bhp</w:t>
            </w:r>
          </w:p>
          <w:p w:rsidR="000B18CC" w:rsidRPr="00A02D01" w:rsidRDefault="000B18CC" w:rsidP="000B1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Wyk.3h</w:t>
            </w:r>
          </w:p>
          <w:p w:rsidR="000B18CC" w:rsidRPr="00A02D01" w:rsidRDefault="000B18CC" w:rsidP="000B1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Dr inż. K. Rogowski</w:t>
            </w:r>
          </w:p>
          <w:p w:rsidR="000B18CC" w:rsidRDefault="000B18CC" w:rsidP="000B18CC">
            <w:pPr>
              <w:jc w:val="center"/>
              <w:rPr>
                <w:b/>
                <w:bCs/>
                <w:sz w:val="18"/>
                <w:szCs w:val="18"/>
              </w:rPr>
            </w:pPr>
            <w:r w:rsidRPr="00A02D01">
              <w:rPr>
                <w:b/>
                <w:bCs/>
                <w:sz w:val="18"/>
                <w:szCs w:val="18"/>
              </w:rPr>
              <w:t xml:space="preserve">s. </w:t>
            </w:r>
            <w:r w:rsidR="00C2444F">
              <w:rPr>
                <w:b/>
                <w:bCs/>
                <w:sz w:val="18"/>
                <w:szCs w:val="18"/>
              </w:rPr>
              <w:t>28</w:t>
            </w:r>
          </w:p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  <w:r w:rsidRPr="00A02D01">
              <w:rPr>
                <w:b/>
                <w:bCs/>
                <w:sz w:val="18"/>
                <w:szCs w:val="18"/>
              </w:rPr>
              <w:t>ul. Arciszewskiego 22D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</w:tr>
      <w:tr w:rsidR="000B18CC" w:rsidRPr="00830E27" w:rsidTr="000B18CC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797" w:type="dxa"/>
            <w:vMerge/>
            <w:tcBorders>
              <w:right w:val="single" w:sz="4" w:space="0" w:color="auto"/>
            </w:tcBorders>
            <w:shd w:val="clear" w:color="auto" w:fill="8EAADB" w:themeFill="accent1" w:themeFillTint="99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3"/>
            <w:vMerge w:val="restart"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0B18CC" w:rsidRPr="000B18CC" w:rsidRDefault="000B18CC" w:rsidP="000B18CC">
            <w:pPr>
              <w:jc w:val="center"/>
              <w:rPr>
                <w:b/>
                <w:bCs/>
                <w:sz w:val="18"/>
                <w:szCs w:val="18"/>
              </w:rPr>
            </w:pPr>
            <w:r w:rsidRPr="000B18CC">
              <w:rPr>
                <w:b/>
                <w:bCs/>
                <w:sz w:val="18"/>
                <w:szCs w:val="18"/>
              </w:rPr>
              <w:t xml:space="preserve">Prawne aspekty bezpieczeństwa informacyjnego </w:t>
            </w:r>
          </w:p>
          <w:p w:rsidR="000B18CC" w:rsidRPr="000B18CC" w:rsidRDefault="000B18CC" w:rsidP="000B18C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0B18CC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Wyk.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2</w:t>
            </w:r>
            <w:r w:rsidRPr="000B18CC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h</w:t>
            </w:r>
          </w:p>
          <w:p w:rsidR="000B18CC" w:rsidRPr="000B18CC" w:rsidRDefault="000B18CC" w:rsidP="000B18C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mgr M. Olejniczak</w:t>
            </w:r>
          </w:p>
          <w:p w:rsidR="000B18CC" w:rsidRDefault="000B18CC" w:rsidP="000B18CC">
            <w:pPr>
              <w:jc w:val="center"/>
              <w:rPr>
                <w:bCs/>
                <w:sz w:val="18"/>
                <w:szCs w:val="18"/>
              </w:rPr>
            </w:pPr>
            <w:r w:rsidRPr="000B18CC">
              <w:rPr>
                <w:bCs/>
                <w:sz w:val="18"/>
                <w:szCs w:val="18"/>
              </w:rPr>
              <w:t xml:space="preserve">s. </w:t>
            </w:r>
            <w:r w:rsidR="00C2444F">
              <w:rPr>
                <w:bCs/>
                <w:sz w:val="18"/>
                <w:szCs w:val="18"/>
              </w:rPr>
              <w:t>30</w:t>
            </w:r>
          </w:p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  <w:r w:rsidRPr="000B18CC">
              <w:rPr>
                <w:bCs/>
                <w:sz w:val="18"/>
                <w:szCs w:val="18"/>
              </w:rPr>
              <w:t>ul. Arciszewskiego 22D</w:t>
            </w: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</w:tr>
      <w:tr w:rsidR="000B18CC" w:rsidRPr="00830E27" w:rsidTr="000B18CC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797" w:type="dxa"/>
            <w:vMerge/>
            <w:tcBorders>
              <w:right w:val="single" w:sz="4" w:space="0" w:color="auto"/>
            </w:tcBorders>
            <w:shd w:val="clear" w:color="auto" w:fill="8EAADB" w:themeFill="accent1" w:themeFillTint="99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3"/>
            <w:vMerge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79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B18CC" w:rsidRPr="00F7761E" w:rsidRDefault="000B18CC" w:rsidP="000B18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beazpieczeństwa</w:t>
            </w:r>
            <w:proofErr w:type="spellEnd"/>
          </w:p>
          <w:p w:rsidR="000B18CC" w:rsidRDefault="000B18CC" w:rsidP="000B18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ćw. 3h</w:t>
            </w:r>
          </w:p>
          <w:p w:rsidR="000B18CC" w:rsidRPr="00B54F32" w:rsidRDefault="000B18CC" w:rsidP="000B18C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mgr B.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Jaremczak</w:t>
            </w:r>
            <w:proofErr w:type="spellEnd"/>
          </w:p>
          <w:p w:rsidR="000B18CC" w:rsidRPr="00625ED4" w:rsidRDefault="000B18CC" w:rsidP="000B18C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s. </w:t>
            </w:r>
            <w:r w:rsidR="00C2444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18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B18CC" w:rsidRPr="00B24017" w:rsidRDefault="000B18CC" w:rsidP="000B18CC">
            <w:pPr>
              <w:jc w:val="center"/>
              <w:rPr>
                <w:b/>
                <w:bCs/>
                <w:sz w:val="18"/>
                <w:szCs w:val="18"/>
              </w:rPr>
            </w:pPr>
            <w:r w:rsidRPr="00B24017">
              <w:rPr>
                <w:b/>
                <w:bCs/>
                <w:sz w:val="18"/>
                <w:szCs w:val="18"/>
              </w:rPr>
              <w:t>Seminarium Magisterskie</w:t>
            </w:r>
          </w:p>
          <w:p w:rsidR="000B18CC" w:rsidRDefault="000B18CC" w:rsidP="000B18CC">
            <w:pPr>
              <w:jc w:val="center"/>
              <w:rPr>
                <w:b/>
                <w:bCs/>
                <w:sz w:val="18"/>
                <w:szCs w:val="18"/>
              </w:rPr>
            </w:pPr>
            <w:r w:rsidRPr="00B24017">
              <w:rPr>
                <w:b/>
                <w:bCs/>
                <w:sz w:val="18"/>
                <w:szCs w:val="18"/>
              </w:rPr>
              <w:t xml:space="preserve">Dr hab. A. Lipska – </w:t>
            </w:r>
            <w:proofErr w:type="spellStart"/>
            <w:r w:rsidRPr="00B24017">
              <w:rPr>
                <w:b/>
                <w:bCs/>
                <w:sz w:val="18"/>
                <w:szCs w:val="18"/>
              </w:rPr>
              <w:t>Sondecka</w:t>
            </w:r>
            <w:proofErr w:type="spellEnd"/>
            <w:r w:rsidRPr="00B24017">
              <w:rPr>
                <w:b/>
                <w:bCs/>
                <w:sz w:val="18"/>
                <w:szCs w:val="18"/>
              </w:rPr>
              <w:t xml:space="preserve">, prof. AP s. </w:t>
            </w:r>
            <w:r w:rsidR="00C2444F">
              <w:rPr>
                <w:b/>
                <w:bCs/>
                <w:sz w:val="18"/>
                <w:szCs w:val="18"/>
              </w:rPr>
              <w:t>30</w:t>
            </w:r>
            <w:r w:rsidRPr="00B24017">
              <w:rPr>
                <w:b/>
                <w:bCs/>
                <w:sz w:val="18"/>
                <w:szCs w:val="18"/>
              </w:rPr>
              <w:t xml:space="preserve"> ul. Arciszewskiego 22D</w:t>
            </w:r>
          </w:p>
          <w:p w:rsidR="000B18CC" w:rsidRDefault="000B18CC" w:rsidP="000B18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 hab. A. Urbanek, prof. AP </w:t>
            </w:r>
            <w:r w:rsidRPr="00A401DE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 xml:space="preserve"> 10</w:t>
            </w:r>
            <w:r w:rsidRPr="00A401DE">
              <w:rPr>
                <w:b/>
                <w:bCs/>
                <w:sz w:val="18"/>
                <w:szCs w:val="18"/>
              </w:rPr>
              <w:t xml:space="preserve">  ul. Arciszewskiego 22D</w:t>
            </w:r>
          </w:p>
          <w:p w:rsidR="000B18CC" w:rsidRDefault="000B18CC" w:rsidP="000B18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 M. </w:t>
            </w:r>
            <w:proofErr w:type="spellStart"/>
            <w:r>
              <w:rPr>
                <w:b/>
                <w:bCs/>
                <w:sz w:val="18"/>
                <w:szCs w:val="18"/>
              </w:rPr>
              <w:t>Brylew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401DE">
              <w:rPr>
                <w:b/>
                <w:bCs/>
                <w:sz w:val="18"/>
                <w:szCs w:val="18"/>
              </w:rPr>
              <w:t>s. 3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A401DE">
              <w:rPr>
                <w:b/>
                <w:bCs/>
                <w:sz w:val="18"/>
                <w:szCs w:val="18"/>
              </w:rPr>
              <w:t xml:space="preserve"> ul. Arciszewskiego 22D</w:t>
            </w:r>
          </w:p>
          <w:p w:rsidR="000B18CC" w:rsidRPr="00421B4F" w:rsidRDefault="000B18CC" w:rsidP="000B18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Dr J. </w:t>
            </w:r>
            <w:proofErr w:type="spellStart"/>
            <w:r>
              <w:rPr>
                <w:b/>
                <w:bCs/>
                <w:sz w:val="18"/>
                <w:szCs w:val="18"/>
              </w:rPr>
              <w:t>Pruchniak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 grupa UKRAINA)</w:t>
            </w: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2" w:type="dxa"/>
            <w:gridSpan w:val="6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0B18CC" w:rsidRPr="00154C79" w:rsidRDefault="000B18CC" w:rsidP="000B18CC">
            <w:pPr>
              <w:jc w:val="center"/>
              <w:rPr>
                <w:sz w:val="16"/>
                <w:szCs w:val="16"/>
              </w:rPr>
            </w:pPr>
          </w:p>
        </w:tc>
      </w:tr>
      <w:tr w:rsidR="004220CA" w:rsidRPr="00830E27" w:rsidTr="00E75799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4220CA" w:rsidRDefault="004220CA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220CA" w:rsidRPr="004F6817" w:rsidRDefault="004220CA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7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0CA" w:rsidRPr="00154C79" w:rsidRDefault="004220CA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CA" w:rsidRPr="00154C79" w:rsidRDefault="004220CA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20CA" w:rsidRPr="00154C79" w:rsidRDefault="004220CA" w:rsidP="000B1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3"/>
            <w:vMerge w:val="restart"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4220CA" w:rsidRPr="002006A8" w:rsidRDefault="004220CA" w:rsidP="000B18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Ataki na systemy bezpieczeństwa informacyjnego</w:t>
            </w:r>
          </w:p>
          <w:p w:rsidR="004220CA" w:rsidRPr="00086137" w:rsidRDefault="004220CA" w:rsidP="000B18C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86137">
              <w:rPr>
                <w:rFonts w:ascii="Calibri" w:hAnsi="Calibri"/>
                <w:bCs/>
                <w:color w:val="000000"/>
                <w:sz w:val="18"/>
                <w:szCs w:val="18"/>
              </w:rPr>
              <w:t>lab. 4h</w:t>
            </w:r>
          </w:p>
          <w:p w:rsidR="004220CA" w:rsidRPr="00086137" w:rsidRDefault="004220CA" w:rsidP="000B18C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86137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mgr inż. M. </w:t>
            </w:r>
            <w:proofErr w:type="spellStart"/>
            <w:r w:rsidRPr="00086137">
              <w:rPr>
                <w:rFonts w:ascii="Calibri" w:hAnsi="Calibri"/>
                <w:bCs/>
                <w:color w:val="000000"/>
                <w:sz w:val="18"/>
                <w:szCs w:val="18"/>
              </w:rPr>
              <w:t>Terebecki</w:t>
            </w:r>
            <w:proofErr w:type="spellEnd"/>
          </w:p>
          <w:p w:rsidR="004220CA" w:rsidRPr="00086137" w:rsidRDefault="004220CA" w:rsidP="000B18CC">
            <w:pPr>
              <w:jc w:val="center"/>
              <w:rPr>
                <w:bCs/>
                <w:sz w:val="18"/>
                <w:szCs w:val="18"/>
              </w:rPr>
            </w:pPr>
            <w:r w:rsidRPr="00086137">
              <w:rPr>
                <w:bCs/>
                <w:sz w:val="18"/>
                <w:szCs w:val="18"/>
              </w:rPr>
              <w:t xml:space="preserve">s. </w:t>
            </w:r>
            <w:r>
              <w:rPr>
                <w:bCs/>
                <w:sz w:val="18"/>
                <w:szCs w:val="18"/>
              </w:rPr>
              <w:t>13</w:t>
            </w:r>
          </w:p>
          <w:p w:rsidR="004220CA" w:rsidRPr="00154C79" w:rsidRDefault="004220CA" w:rsidP="000B18CC">
            <w:pPr>
              <w:jc w:val="center"/>
              <w:rPr>
                <w:sz w:val="16"/>
                <w:szCs w:val="16"/>
              </w:rPr>
            </w:pPr>
            <w:r w:rsidRPr="00086137">
              <w:rPr>
                <w:bCs/>
                <w:sz w:val="18"/>
                <w:szCs w:val="18"/>
              </w:rPr>
              <w:t>ul. Arciszewskiego 22D</w:t>
            </w:r>
          </w:p>
        </w:tc>
        <w:tc>
          <w:tcPr>
            <w:tcW w:w="29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4220CA" w:rsidRPr="00D13991" w:rsidRDefault="004220CA" w:rsidP="00E75799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D13991">
              <w:rPr>
                <w:rFonts w:ascii="Calibri" w:hAnsi="Calibri" w:cs="Calibri"/>
                <w:b/>
                <w:bCs/>
                <w:sz w:val="18"/>
                <w:szCs w:val="20"/>
              </w:rPr>
              <w:t>Technika kryminalistyczna</w:t>
            </w:r>
          </w:p>
          <w:p w:rsidR="004220CA" w:rsidRPr="00D13991" w:rsidRDefault="004220CA" w:rsidP="00E75799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1">
              <w:rPr>
                <w:b/>
                <w:bCs/>
                <w:sz w:val="18"/>
                <w:szCs w:val="18"/>
              </w:rPr>
              <w:t xml:space="preserve">Ćw. 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D13991">
              <w:rPr>
                <w:b/>
                <w:bCs/>
                <w:sz w:val="18"/>
                <w:szCs w:val="18"/>
              </w:rPr>
              <w:t>h.</w:t>
            </w:r>
          </w:p>
          <w:p w:rsidR="004220CA" w:rsidRPr="00D13991" w:rsidRDefault="004220CA" w:rsidP="00E75799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1">
              <w:rPr>
                <w:b/>
                <w:bCs/>
                <w:sz w:val="18"/>
                <w:szCs w:val="18"/>
              </w:rPr>
              <w:t>Mgr W. Kuczma</w:t>
            </w:r>
          </w:p>
          <w:p w:rsidR="004220CA" w:rsidRPr="00D13991" w:rsidRDefault="004220CA" w:rsidP="00E75799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1">
              <w:rPr>
                <w:b/>
                <w:bCs/>
                <w:sz w:val="18"/>
                <w:szCs w:val="18"/>
              </w:rPr>
              <w:t xml:space="preserve">s. </w:t>
            </w:r>
            <w:r>
              <w:rPr>
                <w:b/>
                <w:bCs/>
                <w:sz w:val="18"/>
                <w:szCs w:val="18"/>
              </w:rPr>
              <w:t>16</w:t>
            </w:r>
          </w:p>
          <w:p w:rsidR="004220CA" w:rsidRPr="00D13991" w:rsidRDefault="004220CA" w:rsidP="00E75799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1">
              <w:rPr>
                <w:b/>
                <w:bCs/>
                <w:sz w:val="18"/>
                <w:szCs w:val="18"/>
              </w:rPr>
              <w:t>ul. Arciszewskiego 22D</w:t>
            </w:r>
          </w:p>
          <w:p w:rsidR="004220CA" w:rsidRPr="00154C79" w:rsidRDefault="004220CA" w:rsidP="000B18CC">
            <w:pPr>
              <w:jc w:val="center"/>
              <w:rPr>
                <w:sz w:val="16"/>
                <w:szCs w:val="16"/>
              </w:rPr>
            </w:pPr>
          </w:p>
        </w:tc>
      </w:tr>
      <w:tr w:rsidR="004220CA" w:rsidRPr="00830E27" w:rsidTr="00812D59">
        <w:trPr>
          <w:gridAfter w:val="1"/>
          <w:wAfter w:w="29" w:type="dxa"/>
          <w:trHeight w:val="862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220CA" w:rsidRDefault="004220CA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220CA" w:rsidRPr="004F6817" w:rsidRDefault="004220CA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4220CA" w:rsidRPr="00830E27" w:rsidRDefault="004220CA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4220CA" w:rsidRPr="00830E27" w:rsidRDefault="004220CA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4220CA" w:rsidRPr="00830E27" w:rsidRDefault="004220CA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38135" w:themeFill="accent6" w:themeFillShade="BF"/>
          </w:tcPr>
          <w:p w:rsidR="004220CA" w:rsidRPr="00830E27" w:rsidRDefault="004220CA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4220CA" w:rsidRPr="00830E27" w:rsidRDefault="004220CA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4220CA" w:rsidRPr="00830E27" w:rsidTr="000B18CC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4220CA" w:rsidRDefault="004220CA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220CA" w:rsidRPr="004F6817" w:rsidRDefault="004220CA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4220CA" w:rsidRPr="00830E27" w:rsidRDefault="004220CA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20CA" w:rsidRPr="00830E27" w:rsidRDefault="004220CA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20CA" w:rsidRPr="00830E27" w:rsidRDefault="004220CA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4220CA" w:rsidRPr="00830E27" w:rsidRDefault="004220CA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20CA" w:rsidRPr="00830E27" w:rsidRDefault="004220CA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0B18CC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right w:val="single" w:sz="4" w:space="0" w:color="auto"/>
            </w:tcBorders>
            <w:shd w:val="clear" w:color="auto" w:fill="538135" w:themeFill="accent6" w:themeFillShade="BF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8CC" w:rsidRPr="00FA6FED" w:rsidRDefault="000B18CC" w:rsidP="000B18CC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Czwartek</w:t>
            </w:r>
          </w:p>
          <w:p w:rsidR="000B18CC" w:rsidRPr="00FA6FED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</w:tr>
      <w:tr w:rsidR="000B18CC" w:rsidRPr="00830E27" w:rsidTr="000374D2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</w:tr>
      <w:tr w:rsidR="000B18CC" w:rsidRPr="00830E27" w:rsidTr="000374D2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</w:tr>
      <w:tr w:rsidR="000B18CC" w:rsidRPr="00830E27" w:rsidTr="000374D2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</w:tr>
      <w:tr w:rsidR="004220CA" w:rsidRPr="00830E27" w:rsidTr="004220CA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4220CA" w:rsidRPr="005F5271" w:rsidRDefault="004220CA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220CA" w:rsidRPr="004F6817" w:rsidRDefault="004220CA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4220CA" w:rsidRPr="00154C79" w:rsidRDefault="004220CA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20CA" w:rsidRPr="00154C79" w:rsidRDefault="004220CA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:rsidR="004220CA" w:rsidRPr="00154C79" w:rsidRDefault="004220CA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220CA" w:rsidRPr="00154C79" w:rsidRDefault="004220CA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CA" w:rsidRPr="00154C79" w:rsidRDefault="004220CA" w:rsidP="000B18CC">
            <w:pPr>
              <w:jc w:val="center"/>
              <w:rPr>
                <w:sz w:val="16"/>
                <w:szCs w:val="18"/>
              </w:rPr>
            </w:pPr>
          </w:p>
        </w:tc>
      </w:tr>
      <w:tr w:rsidR="00465A1A" w:rsidRPr="00830E27" w:rsidTr="004220CA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465A1A" w:rsidRPr="005F5271" w:rsidRDefault="00465A1A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65A1A" w:rsidRPr="004F6817" w:rsidRDefault="00465A1A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A" w:rsidRPr="00154C79" w:rsidRDefault="00465A1A" w:rsidP="004220CA">
            <w:pPr>
              <w:rPr>
                <w:sz w:val="16"/>
                <w:szCs w:val="18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A" w:rsidRPr="00154C79" w:rsidRDefault="00465A1A" w:rsidP="004220CA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:rsidR="00465A1A" w:rsidRPr="00154C79" w:rsidRDefault="00465A1A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65A1A" w:rsidRPr="00154C79" w:rsidRDefault="00465A1A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465A1A" w:rsidRPr="00D13991" w:rsidRDefault="00465A1A" w:rsidP="000B18CC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D13991">
              <w:rPr>
                <w:rFonts w:ascii="Calibri" w:hAnsi="Calibri" w:cs="Calibri"/>
                <w:b/>
                <w:bCs/>
                <w:sz w:val="18"/>
                <w:szCs w:val="20"/>
              </w:rPr>
              <w:t>Technika kryminalistyczna</w:t>
            </w:r>
          </w:p>
          <w:p w:rsidR="00465A1A" w:rsidRPr="00D13991" w:rsidRDefault="00465A1A" w:rsidP="000B18CC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1">
              <w:rPr>
                <w:b/>
                <w:bCs/>
                <w:sz w:val="18"/>
                <w:szCs w:val="18"/>
              </w:rPr>
              <w:t xml:space="preserve">Ćw.  </w:t>
            </w:r>
            <w:r w:rsidR="004220CA">
              <w:rPr>
                <w:b/>
                <w:bCs/>
                <w:sz w:val="18"/>
                <w:szCs w:val="18"/>
              </w:rPr>
              <w:t>2</w:t>
            </w:r>
            <w:r w:rsidRPr="00D13991">
              <w:rPr>
                <w:b/>
                <w:bCs/>
                <w:sz w:val="18"/>
                <w:szCs w:val="18"/>
              </w:rPr>
              <w:t>h.</w:t>
            </w:r>
          </w:p>
          <w:p w:rsidR="00465A1A" w:rsidRPr="00F4087E" w:rsidRDefault="00465A1A" w:rsidP="000B18CC">
            <w:pPr>
              <w:jc w:val="center"/>
              <w:rPr>
                <w:bCs/>
                <w:sz w:val="18"/>
                <w:szCs w:val="18"/>
              </w:rPr>
            </w:pPr>
            <w:r w:rsidRPr="00F4087E">
              <w:rPr>
                <w:bCs/>
                <w:sz w:val="18"/>
                <w:szCs w:val="18"/>
              </w:rPr>
              <w:t>Mgr W. Kuczma</w:t>
            </w:r>
          </w:p>
          <w:p w:rsidR="00465A1A" w:rsidRPr="00F4087E" w:rsidRDefault="00465A1A" w:rsidP="000B18CC">
            <w:pPr>
              <w:jc w:val="center"/>
              <w:rPr>
                <w:bCs/>
                <w:sz w:val="18"/>
                <w:szCs w:val="18"/>
              </w:rPr>
            </w:pPr>
            <w:r w:rsidRPr="00F4087E">
              <w:rPr>
                <w:bCs/>
                <w:sz w:val="18"/>
                <w:szCs w:val="18"/>
              </w:rPr>
              <w:t xml:space="preserve">s. </w:t>
            </w:r>
            <w:r w:rsidR="00C2444F">
              <w:rPr>
                <w:bCs/>
                <w:sz w:val="18"/>
                <w:szCs w:val="18"/>
              </w:rPr>
              <w:t>30</w:t>
            </w:r>
          </w:p>
          <w:p w:rsidR="00465A1A" w:rsidRPr="00154C79" w:rsidRDefault="00465A1A" w:rsidP="00532FBC">
            <w:pPr>
              <w:tabs>
                <w:tab w:val="center" w:pos="1372"/>
                <w:tab w:val="right" w:pos="2745"/>
              </w:tabs>
              <w:rPr>
                <w:sz w:val="16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Pr="00F4087E">
              <w:rPr>
                <w:bCs/>
                <w:sz w:val="18"/>
                <w:szCs w:val="18"/>
              </w:rPr>
              <w:t>ul. Arciszewskiego 22D</w:t>
            </w:r>
            <w:r>
              <w:rPr>
                <w:bCs/>
                <w:sz w:val="18"/>
                <w:szCs w:val="18"/>
              </w:rPr>
              <w:tab/>
            </w:r>
          </w:p>
        </w:tc>
      </w:tr>
      <w:tr w:rsidR="00465A1A" w:rsidRPr="00830E27" w:rsidTr="004220CA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465A1A" w:rsidRPr="005F5271" w:rsidRDefault="00465A1A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65A1A" w:rsidRPr="004F6817" w:rsidRDefault="00465A1A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A" w:rsidRPr="00154C79" w:rsidRDefault="00465A1A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A" w:rsidRPr="00154C79" w:rsidRDefault="00465A1A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:rsidR="00465A1A" w:rsidRPr="00154C79" w:rsidRDefault="00465A1A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65A1A" w:rsidRDefault="00465A1A" w:rsidP="000B18CC">
            <w:pPr>
              <w:jc w:val="center"/>
              <w:rPr>
                <w:sz w:val="16"/>
                <w:szCs w:val="18"/>
              </w:rPr>
            </w:pPr>
          </w:p>
          <w:p w:rsidR="004220CA" w:rsidRDefault="004220CA" w:rsidP="000B18CC">
            <w:pPr>
              <w:jc w:val="center"/>
              <w:rPr>
                <w:sz w:val="16"/>
                <w:szCs w:val="18"/>
              </w:rPr>
            </w:pPr>
          </w:p>
          <w:p w:rsidR="004220CA" w:rsidRDefault="004220CA" w:rsidP="000B18CC">
            <w:pPr>
              <w:jc w:val="center"/>
              <w:rPr>
                <w:sz w:val="16"/>
                <w:szCs w:val="18"/>
              </w:rPr>
            </w:pPr>
          </w:p>
          <w:p w:rsidR="004220CA" w:rsidRDefault="004220CA" w:rsidP="000B18CC">
            <w:pPr>
              <w:jc w:val="center"/>
              <w:rPr>
                <w:sz w:val="16"/>
                <w:szCs w:val="18"/>
              </w:rPr>
            </w:pPr>
          </w:p>
          <w:p w:rsidR="004220CA" w:rsidRPr="00154C79" w:rsidRDefault="004220CA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465A1A" w:rsidRPr="00532FBC" w:rsidRDefault="00465A1A" w:rsidP="00532FBC">
            <w:pPr>
              <w:tabs>
                <w:tab w:val="center" w:pos="1372"/>
                <w:tab w:val="right" w:pos="2745"/>
              </w:tabs>
              <w:rPr>
                <w:color w:val="C45911" w:themeColor="accent2" w:themeShade="BF"/>
                <w:sz w:val="16"/>
                <w:szCs w:val="18"/>
              </w:rPr>
            </w:pPr>
          </w:p>
        </w:tc>
      </w:tr>
      <w:tr w:rsidR="00465A1A" w:rsidRPr="00830E27" w:rsidTr="004220CA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465A1A" w:rsidRPr="005F5271" w:rsidRDefault="00465A1A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65A1A" w:rsidRPr="004F6817" w:rsidRDefault="00465A1A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1A" w:rsidRPr="00154C79" w:rsidRDefault="00465A1A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1A" w:rsidRPr="00154C79" w:rsidRDefault="00465A1A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:rsidR="00465A1A" w:rsidRPr="00154C79" w:rsidRDefault="00465A1A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65A1A" w:rsidRDefault="00465A1A" w:rsidP="004220CA">
            <w:pPr>
              <w:rPr>
                <w:sz w:val="16"/>
                <w:szCs w:val="18"/>
              </w:rPr>
            </w:pPr>
          </w:p>
          <w:p w:rsidR="00465A1A" w:rsidRPr="00154C79" w:rsidRDefault="00465A1A" w:rsidP="00532FBC">
            <w:pPr>
              <w:rPr>
                <w:sz w:val="16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A" w:rsidRPr="00154C79" w:rsidRDefault="00465A1A" w:rsidP="00532FBC">
            <w:pPr>
              <w:tabs>
                <w:tab w:val="center" w:pos="1372"/>
                <w:tab w:val="right" w:pos="2745"/>
              </w:tabs>
              <w:rPr>
                <w:sz w:val="16"/>
                <w:szCs w:val="18"/>
              </w:rPr>
            </w:pPr>
          </w:p>
        </w:tc>
      </w:tr>
      <w:tr w:rsidR="000B18CC" w:rsidRPr="00830E27" w:rsidTr="00532FBC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0CA" w:rsidRDefault="004220CA" w:rsidP="000B18CC">
            <w:pPr>
              <w:jc w:val="center"/>
              <w:rPr>
                <w:sz w:val="16"/>
                <w:szCs w:val="18"/>
              </w:rPr>
            </w:pPr>
          </w:p>
          <w:p w:rsidR="000B18CC" w:rsidRPr="004220CA" w:rsidRDefault="000B18CC" w:rsidP="004220CA">
            <w:pPr>
              <w:jc w:val="center"/>
              <w:rPr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154C79" w:rsidRDefault="000B18CC" w:rsidP="000B18CC">
            <w:pPr>
              <w:jc w:val="center"/>
              <w:rPr>
                <w:sz w:val="16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61FF0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61FF0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:rsidR="000B18CC" w:rsidRPr="00861FF0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B18CC" w:rsidRPr="00861FF0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</w:tcPr>
          <w:p w:rsidR="000B18CC" w:rsidRPr="00861FF0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8CC" w:rsidRPr="00FA6FED" w:rsidRDefault="000B18CC" w:rsidP="000B18CC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Piątek</w:t>
            </w:r>
          </w:p>
          <w:p w:rsidR="000B18CC" w:rsidRPr="00FA6FED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CC" w:rsidRPr="00BB2339" w:rsidRDefault="000B18CC" w:rsidP="000B18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CC" w:rsidRPr="00BB2339" w:rsidRDefault="000B18CC" w:rsidP="000B18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CC" w:rsidRPr="00BB2339" w:rsidRDefault="000B18CC" w:rsidP="000B18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CC" w:rsidRPr="00BB2339" w:rsidRDefault="000B18CC" w:rsidP="000B18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CC" w:rsidRPr="00BB2339" w:rsidRDefault="000B18CC" w:rsidP="000B18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4809" w:rsidRPr="00830E27" w:rsidTr="00974809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974809" w:rsidRPr="005F5271" w:rsidRDefault="00974809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974809" w:rsidRPr="004F6817" w:rsidRDefault="00974809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vMerge w:val="restart"/>
            <w:tcBorders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974809" w:rsidRDefault="00974809" w:rsidP="000B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Taktyka kryminalistyczna</w:t>
            </w:r>
          </w:p>
          <w:p w:rsidR="00974809" w:rsidRDefault="00974809" w:rsidP="000B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Kon. 5h </w:t>
            </w:r>
          </w:p>
          <w:p w:rsidR="00974809" w:rsidRDefault="00974809" w:rsidP="000B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W. Kuczma</w:t>
            </w:r>
          </w:p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Policji</w:t>
            </w:r>
          </w:p>
        </w:tc>
      </w:tr>
      <w:tr w:rsidR="00974809" w:rsidRPr="00830E27" w:rsidTr="00974809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974809" w:rsidRPr="005F5271" w:rsidRDefault="00974809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974809" w:rsidRPr="004F6817" w:rsidRDefault="00974809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vMerge/>
            <w:tcBorders>
              <w:right w:val="single" w:sz="4" w:space="0" w:color="auto"/>
            </w:tcBorders>
            <w:shd w:val="clear" w:color="auto" w:fill="C9C9C9" w:themeFill="accent3" w:themeFillTint="99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974809" w:rsidRPr="00830E27" w:rsidTr="00974809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974809" w:rsidRPr="005F5271" w:rsidRDefault="00974809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974809" w:rsidRPr="004F6817" w:rsidRDefault="00974809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vMerge/>
            <w:tcBorders>
              <w:right w:val="single" w:sz="4" w:space="0" w:color="auto"/>
            </w:tcBorders>
            <w:shd w:val="clear" w:color="auto" w:fill="C9C9C9" w:themeFill="accent3" w:themeFillTint="99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974809" w:rsidRPr="00830E27" w:rsidTr="00974809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974809" w:rsidRPr="005F5271" w:rsidRDefault="00974809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974809" w:rsidRPr="004F6817" w:rsidRDefault="00974809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vMerge/>
            <w:tcBorders>
              <w:right w:val="single" w:sz="4" w:space="0" w:color="auto"/>
            </w:tcBorders>
            <w:shd w:val="clear" w:color="auto" w:fill="C9C9C9" w:themeFill="accent3" w:themeFillTint="99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974809" w:rsidRPr="00830E27" w:rsidTr="00974809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974809" w:rsidRPr="005F5271" w:rsidRDefault="00974809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974809" w:rsidRPr="004F6817" w:rsidRDefault="00974809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vMerge/>
            <w:tcBorders>
              <w:right w:val="single" w:sz="4" w:space="0" w:color="auto"/>
            </w:tcBorders>
            <w:shd w:val="clear" w:color="auto" w:fill="C9C9C9" w:themeFill="accent3" w:themeFillTint="99"/>
          </w:tcPr>
          <w:p w:rsidR="00974809" w:rsidRPr="00830E27" w:rsidRDefault="00974809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B18CC" w:rsidRPr="005F5271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  <w:tr w:rsidR="000B18CC" w:rsidRPr="00830E27" w:rsidTr="00626BEE">
        <w:trPr>
          <w:gridAfter w:val="1"/>
          <w:wAfter w:w="29" w:type="dxa"/>
          <w:trHeight w:val="20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B18CC" w:rsidRDefault="000B18CC" w:rsidP="000B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B18CC" w:rsidRPr="004F6817" w:rsidRDefault="000B18CC" w:rsidP="000B18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18CC" w:rsidRPr="00830E27" w:rsidRDefault="000B18CC" w:rsidP="000B18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4D29" w:rsidRDefault="00A54D29"/>
    <w:sectPr w:rsidR="00A54D29" w:rsidSect="00472479">
      <w:pgSz w:w="16443" w:h="23814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479"/>
    <w:rsid w:val="00007E3B"/>
    <w:rsid w:val="000374D2"/>
    <w:rsid w:val="0004184F"/>
    <w:rsid w:val="00077863"/>
    <w:rsid w:val="00086137"/>
    <w:rsid w:val="000B18CC"/>
    <w:rsid w:val="001C320B"/>
    <w:rsid w:val="001F64F1"/>
    <w:rsid w:val="002006A8"/>
    <w:rsid w:val="00201592"/>
    <w:rsid w:val="002D6F88"/>
    <w:rsid w:val="00365823"/>
    <w:rsid w:val="003F4288"/>
    <w:rsid w:val="00421B4F"/>
    <w:rsid w:val="004220CA"/>
    <w:rsid w:val="00465A1A"/>
    <w:rsid w:val="00472479"/>
    <w:rsid w:val="00481E1C"/>
    <w:rsid w:val="004B3E88"/>
    <w:rsid w:val="004C526C"/>
    <w:rsid w:val="00532FBC"/>
    <w:rsid w:val="005400DC"/>
    <w:rsid w:val="00626BEE"/>
    <w:rsid w:val="0067028C"/>
    <w:rsid w:val="006A18A7"/>
    <w:rsid w:val="00754B56"/>
    <w:rsid w:val="00974809"/>
    <w:rsid w:val="00996691"/>
    <w:rsid w:val="00A02D01"/>
    <w:rsid w:val="00A401DE"/>
    <w:rsid w:val="00A54D29"/>
    <w:rsid w:val="00A70843"/>
    <w:rsid w:val="00A719B5"/>
    <w:rsid w:val="00A941DE"/>
    <w:rsid w:val="00AA307C"/>
    <w:rsid w:val="00AF4A82"/>
    <w:rsid w:val="00B24017"/>
    <w:rsid w:val="00BB2339"/>
    <w:rsid w:val="00C2444F"/>
    <w:rsid w:val="00D13991"/>
    <w:rsid w:val="00DC393A"/>
    <w:rsid w:val="00DD72B5"/>
    <w:rsid w:val="00E601C1"/>
    <w:rsid w:val="00E63042"/>
    <w:rsid w:val="00E75799"/>
    <w:rsid w:val="00F4087E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ED743-2366-4B96-9880-10536075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0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8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8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8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Diemientiew</dc:creator>
  <cp:lastModifiedBy>Patrycja</cp:lastModifiedBy>
  <cp:revision>21</cp:revision>
  <dcterms:created xsi:type="dcterms:W3CDTF">2019-10-25T09:54:00Z</dcterms:created>
  <dcterms:modified xsi:type="dcterms:W3CDTF">2019-11-04T20:02:00Z</dcterms:modified>
</cp:coreProperties>
</file>